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6725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0C2389CD" w14:textId="4A6A2256" w:rsidR="00A353B4" w:rsidRDefault="00A353B4" w:rsidP="00A353B4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bookmarkStart w:id="0" w:name="_Hlk85233256"/>
      <w:r w:rsidRPr="00D47024">
        <w:rPr>
          <w:b/>
          <w:sz w:val="23"/>
          <w:szCs w:val="23"/>
        </w:rPr>
        <w:t xml:space="preserve">Załącznik nr </w:t>
      </w:r>
      <w:r>
        <w:rPr>
          <w:b/>
          <w:sz w:val="23"/>
          <w:szCs w:val="23"/>
        </w:rPr>
        <w:t>1</w:t>
      </w:r>
      <w:r w:rsidRPr="00D47024">
        <w:rPr>
          <w:b/>
          <w:sz w:val="23"/>
          <w:szCs w:val="23"/>
        </w:rPr>
        <w:t xml:space="preserve"> do </w:t>
      </w:r>
      <w:r>
        <w:rPr>
          <w:b/>
          <w:sz w:val="23"/>
          <w:szCs w:val="23"/>
        </w:rPr>
        <w:t>zapytania ofertowego</w:t>
      </w:r>
    </w:p>
    <w:bookmarkEnd w:id="0"/>
    <w:p w14:paraId="39DA9E87" w14:textId="15DAF632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753"/>
      </w:tblGrid>
      <w:tr w:rsidR="00283C62" w:rsidRPr="00283C62" w14:paraId="6793865E" w14:textId="77777777" w:rsidTr="00585EE8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30081B4" w14:textId="77777777" w:rsidR="00283C62" w:rsidRPr="00283C62" w:rsidRDefault="00283C62" w:rsidP="00283C62">
            <w:pPr>
              <w:spacing w:after="0" w:line="300" w:lineRule="auto"/>
              <w:ind w:left="850" w:hanging="85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14:paraId="157C960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730178B7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2196B478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820" w:type="dxa"/>
            <w:vAlign w:val="bottom"/>
          </w:tcPr>
          <w:p w14:paraId="2D961DC9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89E6C2A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1A80F660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REGON:</w:t>
            </w:r>
          </w:p>
        </w:tc>
        <w:tc>
          <w:tcPr>
            <w:tcW w:w="4820" w:type="dxa"/>
            <w:vAlign w:val="bottom"/>
          </w:tcPr>
          <w:p w14:paraId="607877F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</w:t>
            </w:r>
          </w:p>
        </w:tc>
      </w:tr>
      <w:tr w:rsidR="00283C62" w:rsidRPr="00283C62" w14:paraId="3FE3E3E3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40A8344A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KRS/CEIDG</w:t>
            </w:r>
          </w:p>
        </w:tc>
        <w:tc>
          <w:tcPr>
            <w:tcW w:w="4820" w:type="dxa"/>
            <w:vAlign w:val="bottom"/>
          </w:tcPr>
          <w:p w14:paraId="0FEADB18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……………………………………………...</w:t>
            </w:r>
          </w:p>
        </w:tc>
      </w:tr>
      <w:tr w:rsidR="00283C62" w:rsidRPr="00283C62" w14:paraId="19A9EB1A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4AA4FD6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34C58C73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98D220D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6ACF753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do korespondencji:</w:t>
            </w:r>
          </w:p>
        </w:tc>
        <w:tc>
          <w:tcPr>
            <w:tcW w:w="4820" w:type="dxa"/>
            <w:vAlign w:val="bottom"/>
          </w:tcPr>
          <w:p w14:paraId="5498EB7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……………………………………………….</w:t>
            </w:r>
          </w:p>
        </w:tc>
      </w:tr>
      <w:tr w:rsidR="00283C62" w:rsidRPr="00283C62" w14:paraId="490D2A92" w14:textId="77777777" w:rsidTr="00585EE8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065FF197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14:paraId="29C3EF6B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Telefon:</w:t>
            </w:r>
          </w:p>
          <w:p w14:paraId="5CC4B33C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011CFD10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024F06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426A177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92702CD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A32B3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color w:val="000000"/>
          <w:sz w:val="23"/>
          <w:szCs w:val="23"/>
        </w:rPr>
        <w:t>Zgłaszam(y) swój udział do zapytania ofertowego pn.:</w:t>
      </w:r>
    </w:p>
    <w:p w14:paraId="76BCE3E5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96CA8A2" w14:textId="77777777" w:rsidR="006651D8" w:rsidRPr="00D968BD" w:rsidRDefault="006651D8" w:rsidP="0066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1" w:name="_Hlk8572642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Badanie sprawozdania finansowego za 2021 r. i 2022 r. </w:t>
      </w:r>
    </w:p>
    <w:bookmarkEnd w:id="1"/>
    <w:p w14:paraId="2ED3C1AF" w14:textId="42365521" w:rsidR="00A353B4" w:rsidRPr="00D968BD" w:rsidRDefault="00A353B4" w:rsidP="00A3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1A8D2C9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BC1F31B" w14:textId="015D0957" w:rsidR="006651D8" w:rsidRDefault="006651D8" w:rsidP="006651D8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Oferuję(emy) wykonanie usługi/dostawy będącej przedmiotem zamówienia zgodnie z wymaganiami określonymi w zapytaniu ofertowym za cenę:</w:t>
      </w:r>
    </w:p>
    <w:p w14:paraId="693BFE2F" w14:textId="3D933807" w:rsidR="006651D8" w:rsidRDefault="006651D8" w:rsidP="006651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3D93983" w14:textId="251A2105" w:rsidR="006651D8" w:rsidRDefault="006651D8" w:rsidP="006651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2" w:name="_Hlk85741488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 rok 2021:</w:t>
      </w:r>
    </w:p>
    <w:bookmarkEnd w:id="2"/>
    <w:p w14:paraId="2A981113" w14:textId="77777777" w:rsidR="006651D8" w:rsidRPr="00283C62" w:rsidRDefault="006651D8" w:rsidP="0066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6D3DD92" w14:textId="77777777" w:rsidR="006651D8" w:rsidRPr="00283C62" w:rsidRDefault="006651D8" w:rsidP="006651D8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pl-PL"/>
        </w:rPr>
      </w:pPr>
      <w:bookmarkStart w:id="3" w:name="_Hlk85741499"/>
      <w:r w:rsidRPr="00283C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netto (bez podatku VAT): …………………………… PLN* (słownie: …);</w:t>
      </w:r>
    </w:p>
    <w:p w14:paraId="28E7F173" w14:textId="77777777" w:rsidR="006651D8" w:rsidRPr="00283C62" w:rsidRDefault="006651D8" w:rsidP="006651D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brutto (z podatkiem VAT): ………………………..… PLN** (słownie: …)</w:t>
      </w:r>
    </w:p>
    <w:bookmarkEnd w:id="3"/>
    <w:p w14:paraId="42B371EF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14:paraId="4AC9FFCF" w14:textId="23254E9D" w:rsidR="006651D8" w:rsidRDefault="006651D8" w:rsidP="006651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 rok 202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:</w:t>
      </w:r>
    </w:p>
    <w:p w14:paraId="6945A770" w14:textId="77777777" w:rsidR="006651D8" w:rsidRDefault="006651D8" w:rsidP="006651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A229FC7" w14:textId="77777777" w:rsidR="006651D8" w:rsidRPr="00283C62" w:rsidRDefault="006651D8" w:rsidP="006651D8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netto (bez podatku VAT): …………………………… PLN* (słownie: …);</w:t>
      </w:r>
    </w:p>
    <w:p w14:paraId="5D5864F1" w14:textId="6EA04434" w:rsidR="006651D8" w:rsidRDefault="006651D8" w:rsidP="006651D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brutto (z podatkiem VAT): ………………………..… PLN** (słownie: …)</w:t>
      </w:r>
    </w:p>
    <w:p w14:paraId="15656D90" w14:textId="77777777" w:rsidR="006651D8" w:rsidRPr="00283C62" w:rsidRDefault="006651D8" w:rsidP="006651D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0A0B4D47" w14:textId="6341F541" w:rsidR="006651D8" w:rsidRDefault="006651D8" w:rsidP="006651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Łącznie z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 rok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2021 i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2022:</w:t>
      </w:r>
    </w:p>
    <w:p w14:paraId="13AEBA05" w14:textId="77777777" w:rsidR="006651D8" w:rsidRDefault="006651D8" w:rsidP="006651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9A6ADB7" w14:textId="77777777" w:rsidR="006651D8" w:rsidRPr="00283C62" w:rsidRDefault="006651D8" w:rsidP="006651D8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netto (bez podatku VAT): …………………………… PLN* (słownie: …);</w:t>
      </w:r>
    </w:p>
    <w:p w14:paraId="7926B8DC" w14:textId="2A62F91C" w:rsidR="00283C62" w:rsidRPr="00283C62" w:rsidRDefault="006651D8" w:rsidP="006651D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283C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brutto (z podatkiem VAT): ………………………..… PLN** (słownie: …)</w:t>
      </w:r>
    </w:p>
    <w:p w14:paraId="5D8EC45C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14:paraId="490FE1C0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14:paraId="7603DE7D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snapToGrid w:val="0"/>
          <w:sz w:val="23"/>
          <w:szCs w:val="23"/>
        </w:rPr>
        <w:t xml:space="preserve">UWAGA: </w:t>
      </w:r>
    </w:p>
    <w:p w14:paraId="0D7B5674" w14:textId="2F02993F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iCs/>
          <w:sz w:val="23"/>
          <w:szCs w:val="23"/>
        </w:rPr>
        <w:lastRenderedPageBreak/>
        <w:t>*</w:t>
      </w:r>
      <w:r w:rsidRPr="00283C62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Ceny należy podać z dokładnością do dwóch miejsc po przecinku</w:t>
      </w:r>
      <w:r w:rsidR="00FF44B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. </w:t>
      </w:r>
      <w:r w:rsidR="00FF44B9"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Zamawiający odrzuci oferty, w których Wykonawcy zaoferują ceny netto o wartości „0” (definicję ceny zawiera ustawa z dnia 9 maja 2014r. </w:t>
      </w:r>
      <w:r w:rsidR="00FF44B9" w:rsidRPr="00283C62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o informowaniu o cenach towarów i usług</w:t>
      </w:r>
      <w:r w:rsidR="00FF44B9"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(Dz. U. z 2019 r. poz. 178, z późn. zm.).</w:t>
      </w:r>
    </w:p>
    <w:p w14:paraId="2B70714D" w14:textId="21CE9898" w:rsidR="00283C62" w:rsidRPr="00FF44B9" w:rsidRDefault="00283C62" w:rsidP="00FF44B9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**Wykonawca zobowiązany jest podać podstawę prawną zastosowania stawki podatku od towarów i usług (VAT) innej niż stawka podstawowa lub zwolnienia z ww. podatku,</w:t>
      </w:r>
    </w:p>
    <w:p w14:paraId="13B75D0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Zaoferowana cena ryczałtowa jest łączną ceną należytego wykonania zamówienia. W cenie zawierają się wszystkie koszty związane z realizacją zamówienia. </w:t>
      </w:r>
    </w:p>
    <w:p w14:paraId="5DA23A35" w14:textId="64050706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Akceptuję(</w:t>
      </w:r>
      <w:r w:rsidRPr="000E00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emy) </w:t>
      </w:r>
      <w:r w:rsidRPr="000E004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21 dniowy</w:t>
      </w:r>
      <w:r w:rsidRPr="000E00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termin płatności liczony od daty dostarczenia do siedziby Zamawiającego prawidłowo wystawionej faktury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VAT</w:t>
      </w:r>
      <w:r w:rsidR="000E00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lub rachunku każdorazowo co miesiąc. </w:t>
      </w:r>
    </w:p>
    <w:p w14:paraId="339FDEF8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zapoznaliśmy się z zapytaniem ofertowym, dokumentem OPZ/szczegółowymi warunkami (jeżeli dotyczy) i nie wnosimy do nich żadnych zastrzeżeń.</w:t>
      </w:r>
    </w:p>
    <w:p w14:paraId="1739902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Oświadczam(y), że jesteśmy związani ofertą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60 dni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 terminu składania ofert. </w:t>
      </w:r>
    </w:p>
    <w:p w14:paraId="165C33FD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akceptujemy postanowienia zawarte w zapytaniu ofertowym, OPZ/szczegółowe warunki zamówienia (jeżeli dotyczy). Jednocześnie zobowiązujemy się w przypadku wyboru naszej oferty podpisać umowę bez zastrzeżeń, w terminie i miejscu wyznaczonym przez Zamawiającego.</w:t>
      </w:r>
    </w:p>
    <w:p w14:paraId="6A432223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Oświadczam(y),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2C817F8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Zamówienie zrealizujemy samodzielnie.</w:t>
      </w:r>
    </w:p>
    <w:p w14:paraId="7F05CCE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Zobowiązuję(emy) się, iż zrzekam(y) się wszelkich roszczeń w przypadku unieważnienia/zamknięcia postępowania przez Zamawiającego w dowolnym czasie, 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z jakiejkolwiek przyczyny zgodnie z zapytaniem ofertowym. </w:t>
      </w:r>
    </w:p>
    <w:p w14:paraId="1C91E374" w14:textId="6F412992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Oświadczam(y), że: </w:t>
      </w:r>
      <w:r w:rsidRPr="00283C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jesteśmy</w:t>
      </w:r>
      <w:r w:rsidR="00FF1F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………….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14:paraId="23CF9B9B" w14:textId="60B51409" w:rsidR="00283C62" w:rsidRPr="00283C62" w:rsidRDefault="00FF1FF9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2644E">
        <w:rPr>
          <w:sz w:val="16"/>
          <w:szCs w:val="16"/>
        </w:rPr>
        <w:t xml:space="preserve">Należy wybrać z listy: mikroprzedsiębiorstwo, małe przedsiębiorstwo, średnie przedsiębiorstwo, jednoosobowa działalność gospodarcza, osoba fizyczna nieprowadząca działalności gospodarczej, </w:t>
      </w:r>
      <w:r w:rsidRPr="004C273F">
        <w:rPr>
          <w:sz w:val="16"/>
          <w:szCs w:val="16"/>
        </w:rPr>
        <w:t>inny rodzaj. (mikro przedsiębiorstwo: przedsiębiorstwo, które zatrudnia mniej niż 10 osób i którego roczny obrót lub roczna suma bilansowa nie przekracza 2 milionów EUR; małe przedsiębiorstwo: przedsiębiorstwo, które nie jest mikroprzedsiębiorstwem, które zatrudnia mniej niż 50 pracowników  i którego roczny obrót lub roczna suma bilansowa nie przekracza 10 milionów EUR; średnie przedsiębiorstwo: przedsiębiorstwo, które nie jest mikroprzedsiębiorstwem ani małymi przedsiębiorstwem i które zatrudnia mniej niż 250 osób i którego roczny obrót nie przekracza 50 milionów EUR lub roczna suma bilansowa nie przekracza 43 milionów EUR; duże przedsiębiorstwo: przedsiębiorstwo, które zatrudnia 250 lub więcej pracowników albo pomimo mniejszej liczby zatrudnionych przekroczył oba kryteria finansowe (roczny obrót przekracza 50 milionów euro, a całkowity bilans roczny - 43 miliony euro))</w:t>
      </w:r>
      <w:r>
        <w:rPr>
          <w:sz w:val="16"/>
          <w:szCs w:val="16"/>
        </w:rPr>
        <w:t xml:space="preserve">. Informacja wyłącznie do celów statystycznych. </w:t>
      </w:r>
    </w:p>
    <w:p w14:paraId="6E914134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Do niniejszej oferty załączam(y):</w:t>
      </w:r>
    </w:p>
    <w:p w14:paraId="557F550F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EF1351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3EC4CF5C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1F53DA76" w14:textId="77777777" w:rsidR="00283C62" w:rsidRPr="00283C62" w:rsidRDefault="00283C62" w:rsidP="00283C62">
      <w:pPr>
        <w:spacing w:after="120" w:line="276" w:lineRule="auto"/>
        <w:ind w:left="70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EF092C4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Pod groźbą odpowiedzialności karnej oświadczam(y), że załączone do oferty dokumenty opisują stan prawny i faktyczny aktualny na dzień otwarcia ofert.</w:t>
      </w:r>
    </w:p>
    <w:p w14:paraId="1E3B685C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Będąc świadomym odpowiedzialności karnej za poświadczenie nieprawdy art. 233 § 1 Kodeksu karnego oświadczam(y), że wszystkie dane zawarte w ofercie oraz załącznikach do oferty 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są prawdziwe i aktualne na dzień ich złożenia. </w:t>
      </w:r>
    </w:p>
    <w:p w14:paraId="681F4E56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0D2CE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............................., dnia .............................</w:t>
      </w:r>
    </w:p>
    <w:p w14:paraId="588191A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BEBDA3" w14:textId="74D6E602" w:rsidR="00283C62" w:rsidRPr="008B785A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</w:t>
      </w:r>
      <w:r w:rsidR="008B785A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8B785A">
        <w:rPr>
          <w:rFonts w:ascii="Times New Roman" w:eastAsia="Calibri" w:hAnsi="Times New Roman" w:cs="Times New Roman"/>
          <w:sz w:val="23"/>
          <w:szCs w:val="23"/>
        </w:rPr>
        <w:t xml:space="preserve">…................................................................                                                                                                                          </w:t>
      </w:r>
    </w:p>
    <w:p w14:paraId="197E18F8" w14:textId="77777777" w:rsidR="00283C62" w:rsidRPr="008B785A" w:rsidRDefault="00283C62" w:rsidP="00283C62">
      <w:pPr>
        <w:spacing w:after="12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8B785A">
        <w:rPr>
          <w:rFonts w:ascii="Times New Roman" w:eastAsia="Calibri" w:hAnsi="Times New Roman" w:cs="Times New Roman"/>
          <w:sz w:val="23"/>
          <w:szCs w:val="23"/>
        </w:rPr>
        <w:t>podpis (uprawnionego przedstawiciela Wykonawcy)</w:t>
      </w:r>
    </w:p>
    <w:p w14:paraId="15909439" w14:textId="77777777" w:rsidR="00283C62" w:rsidRPr="008B785A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B785A">
        <w:rPr>
          <w:rFonts w:ascii="Times New Roman" w:eastAsia="Calibri" w:hAnsi="Times New Roman" w:cs="Times New Roman"/>
          <w:b/>
          <w:bCs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66931609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8B785A">
        <w:rPr>
          <w:rFonts w:ascii="Times New Roman" w:eastAsia="Calibri" w:hAnsi="Times New Roman" w:cs="Times New Roman"/>
          <w:b/>
          <w:bCs/>
        </w:rPr>
        <w:t xml:space="preserve">(w przypadku gdy Wykonawca wybrał formę elektroniczną składania oferty i innych dokumentów, </w:t>
      </w:r>
      <w:r w:rsidRPr="008B785A">
        <w:rPr>
          <w:rFonts w:ascii="Times New Roman" w:eastAsia="Calibri" w:hAnsi="Times New Roman" w:cs="Times New Roman"/>
          <w:b/>
          <w:bCs/>
        </w:rPr>
        <w:br/>
        <w:t>tj. podpisania oferty certyfikowanym kwalifikowanym podpisem</w:t>
      </w:r>
      <w:r w:rsidRPr="00283C62">
        <w:rPr>
          <w:rFonts w:ascii="Times New Roman" w:eastAsia="Calibri" w:hAnsi="Times New Roman" w:cs="Times New Roman"/>
          <w:b/>
          <w:bCs/>
        </w:rPr>
        <w:t>)</w:t>
      </w:r>
    </w:p>
    <w:p w14:paraId="33C1547A" w14:textId="77777777" w:rsidR="00283C62" w:rsidRPr="00283C62" w:rsidRDefault="00283C62" w:rsidP="00283C62">
      <w:pPr>
        <w:spacing w:after="200" w:line="240" w:lineRule="auto"/>
        <w:rPr>
          <w:rFonts w:ascii="Times New Roman" w:eastAsia="Calibri" w:hAnsi="Times New Roman" w:cs="Times New Roman"/>
          <w:iCs/>
        </w:rPr>
      </w:pPr>
    </w:p>
    <w:p w14:paraId="4654559B" w14:textId="77777777" w:rsidR="004F75C1" w:rsidRDefault="004F75C1"/>
    <w:sectPr w:rsidR="004F75C1" w:rsidSect="00283C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97F6" w14:textId="77777777" w:rsidR="003A146A" w:rsidRDefault="003A146A" w:rsidP="00283C62">
      <w:pPr>
        <w:spacing w:after="0" w:line="240" w:lineRule="auto"/>
      </w:pPr>
      <w:r>
        <w:separator/>
      </w:r>
    </w:p>
  </w:endnote>
  <w:endnote w:type="continuationSeparator" w:id="0">
    <w:p w14:paraId="2F8EED00" w14:textId="77777777" w:rsidR="003A146A" w:rsidRDefault="003A146A" w:rsidP="0028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275D" w14:textId="77777777" w:rsidR="003A146A" w:rsidRDefault="003A146A" w:rsidP="00283C62">
      <w:pPr>
        <w:spacing w:after="0" w:line="240" w:lineRule="auto"/>
      </w:pPr>
      <w:r>
        <w:separator/>
      </w:r>
    </w:p>
  </w:footnote>
  <w:footnote w:type="continuationSeparator" w:id="0">
    <w:p w14:paraId="633E9527" w14:textId="77777777" w:rsidR="003A146A" w:rsidRDefault="003A146A" w:rsidP="00283C62">
      <w:pPr>
        <w:spacing w:after="0" w:line="240" w:lineRule="auto"/>
      </w:pPr>
      <w:r>
        <w:continuationSeparator/>
      </w:r>
    </w:p>
  </w:footnote>
  <w:footnote w:id="1">
    <w:p w14:paraId="1AD293CE" w14:textId="5486C9EE" w:rsidR="00283C62" w:rsidRPr="00450002" w:rsidRDefault="00FF1FF9" w:rsidP="00283C62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="00283C62" w:rsidRPr="00450002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62"/>
    <w:rsid w:val="000306A4"/>
    <w:rsid w:val="000D4CDC"/>
    <w:rsid w:val="000E004F"/>
    <w:rsid w:val="000F0645"/>
    <w:rsid w:val="00283C62"/>
    <w:rsid w:val="002D1292"/>
    <w:rsid w:val="003A146A"/>
    <w:rsid w:val="00440A91"/>
    <w:rsid w:val="004F75C1"/>
    <w:rsid w:val="0063540B"/>
    <w:rsid w:val="006651D8"/>
    <w:rsid w:val="006E6D8F"/>
    <w:rsid w:val="00875617"/>
    <w:rsid w:val="008B785A"/>
    <w:rsid w:val="008F3E9F"/>
    <w:rsid w:val="00A353B4"/>
    <w:rsid w:val="00B4421F"/>
    <w:rsid w:val="00B61025"/>
    <w:rsid w:val="00D94B96"/>
    <w:rsid w:val="00E96FD0"/>
    <w:rsid w:val="00ED1681"/>
    <w:rsid w:val="00ED60C1"/>
    <w:rsid w:val="00EF6EB6"/>
    <w:rsid w:val="00F26AA8"/>
    <w:rsid w:val="00FA3437"/>
    <w:rsid w:val="00FC7627"/>
    <w:rsid w:val="00FF1FF9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6342"/>
  <w15:chartTrackingRefBased/>
  <w15:docId w15:val="{21ECE9B1-A957-4AA5-ABB5-3D0A6E2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C6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F1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Wysocka</dc:creator>
  <cp:keywords/>
  <dc:description/>
  <cp:lastModifiedBy>Marek Piekarski</cp:lastModifiedBy>
  <cp:revision>13</cp:revision>
  <dcterms:created xsi:type="dcterms:W3CDTF">2020-12-31T12:43:00Z</dcterms:created>
  <dcterms:modified xsi:type="dcterms:W3CDTF">2021-10-21T18:53:00Z</dcterms:modified>
</cp:coreProperties>
</file>